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88B2A" w14:textId="77777777" w:rsidR="00C95C5B" w:rsidRDefault="00C95C5B" w:rsidP="00C95C5B">
      <w:pPr>
        <w:jc w:val="both"/>
        <w:rPr>
          <w:sz w:val="21"/>
          <w:szCs w:val="21"/>
        </w:rPr>
      </w:pPr>
      <w:r w:rsidRPr="001A3A3A">
        <w:rPr>
          <w:sz w:val="21"/>
          <w:szCs w:val="21"/>
        </w:rPr>
        <w:t>Sayın [Öğrenci Adı ve Soyadı],</w:t>
      </w:r>
    </w:p>
    <w:p w14:paraId="5B4FA778" w14:textId="77777777" w:rsidR="00C95C5B" w:rsidRPr="001A3A3A" w:rsidRDefault="00C95C5B" w:rsidP="00C95C5B">
      <w:pPr>
        <w:jc w:val="both"/>
        <w:rPr>
          <w:sz w:val="21"/>
          <w:szCs w:val="21"/>
        </w:rPr>
      </w:pPr>
    </w:p>
    <w:p w14:paraId="19D87EF0" w14:textId="17DFF058" w:rsidR="00C95C5B" w:rsidRDefault="00C95C5B" w:rsidP="00C95C5B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Yıldız Teknik Üniversitesi </w:t>
      </w:r>
      <w:r w:rsidR="00502FDF">
        <w:rPr>
          <w:sz w:val="21"/>
          <w:szCs w:val="21"/>
        </w:rPr>
        <w:t>Sosyal</w:t>
      </w:r>
      <w:r>
        <w:rPr>
          <w:sz w:val="21"/>
          <w:szCs w:val="21"/>
        </w:rPr>
        <w:t xml:space="preserve"> Bilimler Enstitüsü [Anabilim Dalı adı] Anabilim Dalı [Program Adı] Doktora Programında danışmanlık yapmayı kabul ediyorum ve YÖK Lisansüstü Eğitim ve Öğretim Yönetmeliğinde yer alan “B</w:t>
      </w:r>
      <w:r w:rsidRPr="00D64D88">
        <w:rPr>
          <w:sz w:val="21"/>
          <w:szCs w:val="21"/>
        </w:rPr>
        <w:t>aşarıyla tamamlanmış en az bir yüksek lisans tezi yönetmiş olması gerekir.</w:t>
      </w:r>
      <w:r>
        <w:rPr>
          <w:sz w:val="21"/>
          <w:szCs w:val="21"/>
        </w:rPr>
        <w:t xml:space="preserve">” hükmünü sağladığımı ve </w:t>
      </w:r>
      <w:r w:rsidR="00502FDF">
        <w:rPr>
          <w:sz w:val="21"/>
          <w:szCs w:val="21"/>
        </w:rPr>
        <w:t>Sosyal</w:t>
      </w:r>
      <w:r>
        <w:rPr>
          <w:sz w:val="21"/>
          <w:szCs w:val="21"/>
        </w:rPr>
        <w:t xml:space="preserve"> Bilimler Enstitüsünün belirlemiş olduğu danışman yükü sınırını aşmadığımı taahhüt ederim.</w:t>
      </w:r>
    </w:p>
    <w:p w14:paraId="218A7696" w14:textId="77777777" w:rsidR="00C95C5B" w:rsidRPr="001A3A3A" w:rsidRDefault="00C95C5B" w:rsidP="00C95C5B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İşbu kabul mektubu zorunlu/seçmeli ders yükü ya da öğrenim ücreti ödemeleri için herhangi bir ayrıcalık ya da muafiyet sağlamamaktadır. Tüm lisansüstü öğrencilerimiz Yıldız Teknik Üniversitesi Lisansüstü Eğitim ve Öğretim Yönetmeliği Senato Esaslarına tabidir.</w:t>
      </w:r>
      <w:r w:rsidRPr="001A3A3A">
        <w:rPr>
          <w:sz w:val="21"/>
          <w:szCs w:val="21"/>
        </w:rPr>
        <w:t xml:space="preserve"> </w:t>
      </w:r>
    </w:p>
    <w:p w14:paraId="57F41136" w14:textId="77777777" w:rsidR="00C95C5B" w:rsidRPr="001A3A3A" w:rsidRDefault="00C95C5B" w:rsidP="00C95C5B">
      <w:pPr>
        <w:jc w:val="both"/>
        <w:rPr>
          <w:sz w:val="21"/>
          <w:szCs w:val="21"/>
        </w:rPr>
      </w:pPr>
      <w:r>
        <w:rPr>
          <w:sz w:val="21"/>
          <w:szCs w:val="21"/>
        </w:rPr>
        <w:t>Tebrik eder çalışmalarınızda başarılar dilerim</w:t>
      </w:r>
      <w:r w:rsidRPr="001A3A3A">
        <w:rPr>
          <w:sz w:val="21"/>
          <w:szCs w:val="21"/>
        </w:rPr>
        <w:t>!</w:t>
      </w:r>
    </w:p>
    <w:p w14:paraId="494531B6" w14:textId="77777777" w:rsidR="00C95C5B" w:rsidRPr="001A3A3A" w:rsidRDefault="00C95C5B" w:rsidP="00C95C5B">
      <w:pPr>
        <w:jc w:val="both"/>
        <w:rPr>
          <w:sz w:val="21"/>
          <w:szCs w:val="21"/>
        </w:rPr>
      </w:pPr>
      <w:r>
        <w:rPr>
          <w:sz w:val="21"/>
          <w:szCs w:val="21"/>
        </w:rPr>
        <w:t>Bilgilerinize Sunulur.</w:t>
      </w:r>
    </w:p>
    <w:p w14:paraId="7E90FEEF" w14:textId="77777777" w:rsidR="00FF39A6" w:rsidRDefault="00FF39A6"/>
    <w:sectPr w:rsidR="00FF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5B"/>
    <w:rsid w:val="00502FDF"/>
    <w:rsid w:val="00C95C5B"/>
    <w:rsid w:val="00EB36D1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34CA"/>
  <w15:chartTrackingRefBased/>
  <w15:docId w15:val="{388DCBBD-0AA5-45F3-A653-14C86AF0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5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DEMİRCİ</dc:creator>
  <cp:keywords/>
  <dc:description/>
  <cp:lastModifiedBy>Sibel ÖNDER</cp:lastModifiedBy>
  <cp:revision>2</cp:revision>
  <dcterms:created xsi:type="dcterms:W3CDTF">2024-12-23T11:09:00Z</dcterms:created>
  <dcterms:modified xsi:type="dcterms:W3CDTF">2024-12-23T11:09:00Z</dcterms:modified>
</cp:coreProperties>
</file>